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871B" w14:textId="77777777" w:rsidR="001047ED" w:rsidRPr="004C687E" w:rsidRDefault="004C687E">
      <w:pPr>
        <w:rPr>
          <w:b/>
          <w:sz w:val="48"/>
          <w:szCs w:val="48"/>
        </w:rPr>
      </w:pPr>
      <w:r w:rsidRPr="004C687E">
        <w:rPr>
          <w:b/>
          <w:sz w:val="48"/>
          <w:szCs w:val="48"/>
        </w:rPr>
        <w:t>E-modules</w:t>
      </w:r>
      <w:r w:rsidR="00D455C5">
        <w:rPr>
          <w:b/>
          <w:sz w:val="48"/>
          <w:szCs w:val="48"/>
        </w:rPr>
        <w:t xml:space="preserve"> </w:t>
      </w:r>
      <w:proofErr w:type="spellStart"/>
      <w:r w:rsidR="00D455C5">
        <w:rPr>
          <w:b/>
          <w:sz w:val="48"/>
          <w:szCs w:val="48"/>
        </w:rPr>
        <w:t>Jeugdzorgleert</w:t>
      </w:r>
      <w:proofErr w:type="spellEnd"/>
      <w:r w:rsidR="00D455C5">
        <w:rPr>
          <w:b/>
          <w:sz w:val="48"/>
          <w:szCs w:val="48"/>
        </w:rPr>
        <w:t xml:space="preserve"> online</w:t>
      </w:r>
    </w:p>
    <w:tbl>
      <w:tblPr>
        <w:tblStyle w:val="Tabelraster"/>
        <w:tblW w:w="15021" w:type="dxa"/>
        <w:tblLook w:val="04A0" w:firstRow="1" w:lastRow="0" w:firstColumn="1" w:lastColumn="0" w:noHBand="0" w:noVBand="1"/>
      </w:tblPr>
      <w:tblGrid>
        <w:gridCol w:w="12044"/>
        <w:gridCol w:w="2977"/>
      </w:tblGrid>
      <w:tr w:rsidR="004C687E" w:rsidRPr="00A20CFE" w14:paraId="1E4FACB0" w14:textId="77777777" w:rsidTr="00A20CFE">
        <w:trPr>
          <w:trHeight w:val="300"/>
        </w:trPr>
        <w:tc>
          <w:tcPr>
            <w:tcW w:w="12044" w:type="dxa"/>
            <w:shd w:val="clear" w:color="auto" w:fill="0070C0"/>
            <w:noWrap/>
            <w:hideMark/>
          </w:tcPr>
          <w:p w14:paraId="3FD0DF31" w14:textId="77777777" w:rsidR="004C687E" w:rsidRPr="00A20CFE" w:rsidRDefault="004C687E" w:rsidP="00821A59">
            <w:pPr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  <w:t>Titel</w:t>
            </w:r>
          </w:p>
        </w:tc>
        <w:tc>
          <w:tcPr>
            <w:tcW w:w="2977" w:type="dxa"/>
            <w:shd w:val="clear" w:color="auto" w:fill="0070C0"/>
            <w:noWrap/>
            <w:hideMark/>
          </w:tcPr>
          <w:p w14:paraId="4B0F201C" w14:textId="77777777" w:rsidR="004C687E" w:rsidRPr="00A20CFE" w:rsidRDefault="004C687E" w:rsidP="00821A59">
            <w:pPr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  <w:t xml:space="preserve">SKJ </w:t>
            </w:r>
            <w:r w:rsidR="00A20CFE" w:rsidRPr="00A20CFE"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  <w:t>punten</w:t>
            </w:r>
          </w:p>
        </w:tc>
      </w:tr>
      <w:tr w:rsidR="004C687E" w:rsidRPr="00A20CFE" w14:paraId="3445C1A2" w14:textId="77777777" w:rsidTr="00A20CFE">
        <w:trPr>
          <w:trHeight w:val="300"/>
        </w:trPr>
        <w:tc>
          <w:tcPr>
            <w:tcW w:w="12044" w:type="dxa"/>
            <w:noWrap/>
          </w:tcPr>
          <w:p w14:paraId="71A09F98" w14:textId="77777777" w:rsidR="004C687E" w:rsidRPr="00A20CFE" w:rsidRDefault="00D455C5" w:rsidP="00821A59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APK: test je kennis over het juridisch kader jeugdbescherming</w:t>
            </w:r>
          </w:p>
        </w:tc>
        <w:tc>
          <w:tcPr>
            <w:tcW w:w="2977" w:type="dxa"/>
            <w:noWrap/>
            <w:hideMark/>
          </w:tcPr>
          <w:p w14:paraId="3A178B3F" w14:textId="77777777" w:rsidR="004C687E" w:rsidRPr="00A20CFE" w:rsidRDefault="00D455C5" w:rsidP="00821A59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-</w:t>
            </w:r>
          </w:p>
        </w:tc>
      </w:tr>
      <w:tr w:rsidR="00D455C5" w:rsidRPr="00A20CFE" w14:paraId="793FA668" w14:textId="77777777" w:rsidTr="00A20CFE">
        <w:trPr>
          <w:trHeight w:val="300"/>
        </w:trPr>
        <w:tc>
          <w:tcPr>
            <w:tcW w:w="12044" w:type="dxa"/>
            <w:noWrap/>
          </w:tcPr>
          <w:p w14:paraId="73224435" w14:textId="77777777" w:rsidR="00D455C5" w:rsidRPr="00A20CFE" w:rsidRDefault="00A20CFE" w:rsidP="00821A59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 xml:space="preserve">APK </w:t>
            </w:r>
            <w:r w:rsidR="00D455C5"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: test je kennis over het jeugdstrafrecht</w:t>
            </w:r>
          </w:p>
        </w:tc>
        <w:tc>
          <w:tcPr>
            <w:tcW w:w="2977" w:type="dxa"/>
            <w:noWrap/>
          </w:tcPr>
          <w:p w14:paraId="049F95BA" w14:textId="77777777" w:rsidR="00D455C5" w:rsidRPr="00A20CFE" w:rsidRDefault="00D455C5" w:rsidP="00821A59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-</w:t>
            </w:r>
          </w:p>
        </w:tc>
      </w:tr>
      <w:tr w:rsidR="004C687E" w:rsidRPr="00A20CFE" w14:paraId="5ED0C14E" w14:textId="77777777" w:rsidTr="00A20CFE">
        <w:trPr>
          <w:trHeight w:val="300"/>
        </w:trPr>
        <w:tc>
          <w:tcPr>
            <w:tcW w:w="12044" w:type="dxa"/>
            <w:noWrap/>
            <w:hideMark/>
          </w:tcPr>
          <w:p w14:paraId="19DFD992" w14:textId="77777777" w:rsidR="00D455C5" w:rsidRPr="00A20CFE" w:rsidRDefault="00D455C5" w:rsidP="00821A59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</w:p>
          <w:p w14:paraId="3BAA7E32" w14:textId="77777777" w:rsidR="004C687E" w:rsidRPr="00A20CFE" w:rsidRDefault="00D455C5" w:rsidP="00821A59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Beroepscode en Tuchtrecht</w:t>
            </w:r>
          </w:p>
          <w:p w14:paraId="16B81AEF" w14:textId="77777777" w:rsidR="004C687E" w:rsidRPr="00A20CFE" w:rsidRDefault="004C687E" w:rsidP="00821A59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</w:p>
          <w:p w14:paraId="2FEE0357" w14:textId="77777777" w:rsidR="004C687E" w:rsidRPr="00A20CFE" w:rsidRDefault="004C687E" w:rsidP="00821A59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noWrap/>
            <w:hideMark/>
          </w:tcPr>
          <w:p w14:paraId="5902E324" w14:textId="77777777" w:rsidR="004C687E" w:rsidRPr="00A20CFE" w:rsidRDefault="00D455C5" w:rsidP="00821A59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7</w:t>
            </w:r>
          </w:p>
        </w:tc>
      </w:tr>
      <w:tr w:rsidR="00411713" w:rsidRPr="00A20CFE" w14:paraId="28610003" w14:textId="77777777" w:rsidTr="00A20CFE">
        <w:trPr>
          <w:trHeight w:val="300"/>
        </w:trPr>
        <w:tc>
          <w:tcPr>
            <w:tcW w:w="12044" w:type="dxa"/>
            <w:noWrap/>
          </w:tcPr>
          <w:p w14:paraId="0994B664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Foetaal Alcohol Syndroom (FAS)</w:t>
            </w:r>
          </w:p>
        </w:tc>
        <w:tc>
          <w:tcPr>
            <w:tcW w:w="2977" w:type="dxa"/>
            <w:noWrap/>
          </w:tcPr>
          <w:p w14:paraId="2925C0C5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4</w:t>
            </w:r>
          </w:p>
        </w:tc>
      </w:tr>
      <w:tr w:rsidR="00411713" w:rsidRPr="00A20CFE" w14:paraId="5D6CD3AC" w14:textId="77777777" w:rsidTr="00A20CFE">
        <w:trPr>
          <w:trHeight w:val="300"/>
        </w:trPr>
        <w:tc>
          <w:tcPr>
            <w:tcW w:w="12044" w:type="dxa"/>
            <w:noWrap/>
          </w:tcPr>
          <w:p w14:paraId="2C4A40A4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 xml:space="preserve">Hou me vast en laat me lost (over </w:t>
            </w:r>
            <w:proofErr w:type="spellStart"/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HouVast</w:t>
            </w:r>
            <w:proofErr w:type="spellEnd"/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977" w:type="dxa"/>
            <w:noWrap/>
          </w:tcPr>
          <w:p w14:paraId="379EAD58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7</w:t>
            </w:r>
          </w:p>
        </w:tc>
      </w:tr>
      <w:tr w:rsidR="00411713" w:rsidRPr="00A20CFE" w14:paraId="44E518AF" w14:textId="77777777" w:rsidTr="00A20CFE">
        <w:trPr>
          <w:trHeight w:val="300"/>
        </w:trPr>
        <w:tc>
          <w:tcPr>
            <w:tcW w:w="12044" w:type="dxa"/>
            <w:noWrap/>
            <w:hideMark/>
          </w:tcPr>
          <w:p w14:paraId="33014AFF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Jongeren met een LVB in de gedwongen hulpverlening</w:t>
            </w:r>
          </w:p>
        </w:tc>
        <w:tc>
          <w:tcPr>
            <w:tcW w:w="2977" w:type="dxa"/>
            <w:noWrap/>
            <w:hideMark/>
          </w:tcPr>
          <w:p w14:paraId="53A6E67D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411713" w:rsidRPr="00A20CFE" w14:paraId="6EE8BF42" w14:textId="77777777" w:rsidTr="00A20CFE">
        <w:trPr>
          <w:trHeight w:val="300"/>
        </w:trPr>
        <w:tc>
          <w:tcPr>
            <w:tcW w:w="12044" w:type="dxa"/>
            <w:noWrap/>
          </w:tcPr>
          <w:p w14:paraId="23F0D229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Juridisch kader jeugdbescherming</w:t>
            </w:r>
          </w:p>
        </w:tc>
        <w:tc>
          <w:tcPr>
            <w:tcW w:w="2977" w:type="dxa"/>
            <w:noWrap/>
          </w:tcPr>
          <w:p w14:paraId="68BB278A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8</w:t>
            </w:r>
          </w:p>
        </w:tc>
      </w:tr>
      <w:tr w:rsidR="00411713" w:rsidRPr="00A20CFE" w14:paraId="18AF6389" w14:textId="77777777" w:rsidTr="00A20CFE">
        <w:trPr>
          <w:trHeight w:val="300"/>
        </w:trPr>
        <w:tc>
          <w:tcPr>
            <w:tcW w:w="12044" w:type="dxa"/>
            <w:noWrap/>
          </w:tcPr>
          <w:p w14:paraId="71FE36EB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Juridisch kader jeugdreclassering</w:t>
            </w:r>
          </w:p>
        </w:tc>
        <w:tc>
          <w:tcPr>
            <w:tcW w:w="2977" w:type="dxa"/>
            <w:noWrap/>
          </w:tcPr>
          <w:p w14:paraId="408DBD99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411713" w:rsidRPr="00A20CFE" w14:paraId="632CEAD5" w14:textId="77777777" w:rsidTr="00A20CFE">
        <w:trPr>
          <w:trHeight w:val="300"/>
        </w:trPr>
        <w:tc>
          <w:tcPr>
            <w:tcW w:w="12044" w:type="dxa"/>
            <w:noWrap/>
          </w:tcPr>
          <w:p w14:paraId="1B8A4727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Kind in de jeugdzorg: seksuele ontwikkeling in zicht</w:t>
            </w:r>
          </w:p>
        </w:tc>
        <w:tc>
          <w:tcPr>
            <w:tcW w:w="2977" w:type="dxa"/>
            <w:noWrap/>
          </w:tcPr>
          <w:p w14:paraId="22D8687B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5</w:t>
            </w:r>
          </w:p>
        </w:tc>
      </w:tr>
      <w:tr w:rsidR="00411713" w:rsidRPr="00A20CFE" w14:paraId="6677A839" w14:textId="77777777" w:rsidTr="00A20CFE">
        <w:trPr>
          <w:trHeight w:val="300"/>
        </w:trPr>
        <w:tc>
          <w:tcPr>
            <w:tcW w:w="12044" w:type="dxa"/>
            <w:noWrap/>
          </w:tcPr>
          <w:p w14:paraId="4D39D767" w14:textId="77777777" w:rsidR="00411713" w:rsidRPr="00A20CFE" w:rsidRDefault="00411713" w:rsidP="00AE472A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Niet aangeboren hersenletsel</w:t>
            </w:r>
          </w:p>
        </w:tc>
        <w:tc>
          <w:tcPr>
            <w:tcW w:w="2977" w:type="dxa"/>
            <w:noWrap/>
          </w:tcPr>
          <w:p w14:paraId="3F096515" w14:textId="77777777" w:rsidR="00411713" w:rsidRPr="00A20CFE" w:rsidRDefault="00411713" w:rsidP="00AE472A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5</w:t>
            </w:r>
          </w:p>
        </w:tc>
      </w:tr>
      <w:tr w:rsidR="00411713" w:rsidRPr="00A20CFE" w14:paraId="007EF7A5" w14:textId="77777777" w:rsidTr="00A20CFE">
        <w:trPr>
          <w:trHeight w:val="300"/>
        </w:trPr>
        <w:tc>
          <w:tcPr>
            <w:tcW w:w="12044" w:type="dxa"/>
            <w:noWrap/>
          </w:tcPr>
          <w:p w14:paraId="177D8B7F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Privacy – over werken met clientgegevens</w:t>
            </w:r>
          </w:p>
        </w:tc>
        <w:tc>
          <w:tcPr>
            <w:tcW w:w="2977" w:type="dxa"/>
            <w:noWrap/>
          </w:tcPr>
          <w:p w14:paraId="465D331F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3</w:t>
            </w:r>
          </w:p>
        </w:tc>
      </w:tr>
      <w:tr w:rsidR="00411713" w:rsidRPr="00A20CFE" w14:paraId="58523E79" w14:textId="77777777" w:rsidTr="00A20CFE">
        <w:trPr>
          <w:trHeight w:val="300"/>
        </w:trPr>
        <w:tc>
          <w:tcPr>
            <w:tcW w:w="12044" w:type="dxa"/>
            <w:noWrap/>
          </w:tcPr>
          <w:p w14:paraId="21EF1E14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proofErr w:type="spellStart"/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Traumaintensief</w:t>
            </w:r>
            <w:proofErr w:type="spellEnd"/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 xml:space="preserve"> werken</w:t>
            </w:r>
          </w:p>
        </w:tc>
        <w:tc>
          <w:tcPr>
            <w:tcW w:w="2977" w:type="dxa"/>
            <w:noWrap/>
          </w:tcPr>
          <w:p w14:paraId="6D61B463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7</w:t>
            </w:r>
          </w:p>
        </w:tc>
      </w:tr>
      <w:tr w:rsidR="00411713" w:rsidRPr="00A20CFE" w14:paraId="65B898EF" w14:textId="77777777" w:rsidTr="00A20CFE">
        <w:trPr>
          <w:trHeight w:val="300"/>
        </w:trPr>
        <w:tc>
          <w:tcPr>
            <w:tcW w:w="12044" w:type="dxa"/>
            <w:noWrap/>
          </w:tcPr>
          <w:p w14:paraId="66339DF8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Werken met LIJ</w:t>
            </w:r>
          </w:p>
        </w:tc>
        <w:tc>
          <w:tcPr>
            <w:tcW w:w="2977" w:type="dxa"/>
            <w:noWrap/>
          </w:tcPr>
          <w:p w14:paraId="65401027" w14:textId="77777777" w:rsidR="00411713" w:rsidRPr="00A20CFE" w:rsidRDefault="00411713" w:rsidP="00411713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A20CFE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-</w:t>
            </w:r>
          </w:p>
        </w:tc>
      </w:tr>
    </w:tbl>
    <w:p w14:paraId="75CFF0D2" w14:textId="77777777" w:rsidR="004C687E" w:rsidRDefault="004C687E"/>
    <w:p w14:paraId="4556ACFD" w14:textId="77777777" w:rsidR="004C687E" w:rsidRPr="004C687E" w:rsidRDefault="004C687E">
      <w:pPr>
        <w:rPr>
          <w:b/>
          <w:sz w:val="48"/>
          <w:szCs w:val="48"/>
        </w:rPr>
      </w:pPr>
      <w:r w:rsidRPr="004C687E">
        <w:rPr>
          <w:b/>
          <w:sz w:val="48"/>
          <w:szCs w:val="48"/>
        </w:rPr>
        <w:t>Webinars</w:t>
      </w:r>
      <w:r w:rsidR="00D455C5">
        <w:rPr>
          <w:b/>
          <w:sz w:val="48"/>
          <w:szCs w:val="48"/>
        </w:rPr>
        <w:t xml:space="preserve"> </w:t>
      </w:r>
      <w:proofErr w:type="spellStart"/>
      <w:r w:rsidR="00D455C5">
        <w:rPr>
          <w:b/>
          <w:sz w:val="48"/>
          <w:szCs w:val="48"/>
        </w:rPr>
        <w:t>Jeugdzorgleert</w:t>
      </w:r>
      <w:proofErr w:type="spellEnd"/>
      <w:r w:rsidR="00D455C5">
        <w:rPr>
          <w:b/>
          <w:sz w:val="48"/>
          <w:szCs w:val="48"/>
        </w:rPr>
        <w:t xml:space="preserve"> online</w:t>
      </w:r>
    </w:p>
    <w:tbl>
      <w:tblPr>
        <w:tblW w:w="15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8432"/>
        <w:gridCol w:w="5350"/>
      </w:tblGrid>
      <w:tr w:rsidR="004C687E" w:rsidRPr="0018400E" w14:paraId="499D59E8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3733C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  <w:t>Datum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C98F1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  <w:t>Webinar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0842C1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  <w:t>Spreker</w:t>
            </w:r>
          </w:p>
        </w:tc>
      </w:tr>
      <w:tr w:rsidR="004C687E" w:rsidRPr="0018400E" w14:paraId="6CE928B9" w14:textId="77777777" w:rsidTr="00821A59">
        <w:trPr>
          <w:trHeight w:val="300"/>
        </w:trPr>
        <w:tc>
          <w:tcPr>
            <w:tcW w:w="1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BA6"/>
            <w:noWrap/>
            <w:vAlign w:val="bottom"/>
            <w:hideMark/>
          </w:tcPr>
          <w:p w14:paraId="348EFF69" w14:textId="77777777" w:rsidR="004C687E" w:rsidRPr="0018400E" w:rsidRDefault="004C687E" w:rsidP="00821A5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  <w:t>2013</w:t>
            </w:r>
          </w:p>
        </w:tc>
      </w:tr>
      <w:tr w:rsidR="004C687E" w:rsidRPr="0018400E" w14:paraId="6E191340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C294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21-nov-13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8948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Rechten van het Kind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1C65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Coby van der Kooi</w:t>
            </w:r>
          </w:p>
        </w:tc>
      </w:tr>
      <w:tr w:rsidR="004C687E" w:rsidRPr="0018400E" w14:paraId="394B04B7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7FA"/>
            <w:noWrap/>
            <w:vAlign w:val="bottom"/>
            <w:hideMark/>
          </w:tcPr>
          <w:p w14:paraId="53045FC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28-nov-13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7FA"/>
            <w:noWrap/>
            <w:vAlign w:val="bottom"/>
            <w:hideMark/>
          </w:tcPr>
          <w:p w14:paraId="69DC4ED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Beroepscode en tuchtrecht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7FA"/>
            <w:noWrap/>
            <w:vAlign w:val="bottom"/>
            <w:hideMark/>
          </w:tcPr>
          <w:p w14:paraId="43CA0C6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Jurja Steenmeijer</w:t>
            </w:r>
          </w:p>
        </w:tc>
      </w:tr>
      <w:tr w:rsidR="004C687E" w:rsidRPr="0018400E" w14:paraId="647293AE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C1E4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0066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2836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C687E" w:rsidRPr="0018400E" w14:paraId="62F3F057" w14:textId="77777777" w:rsidTr="00821A59">
        <w:trPr>
          <w:trHeight w:val="300"/>
        </w:trPr>
        <w:tc>
          <w:tcPr>
            <w:tcW w:w="1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BA6"/>
            <w:noWrap/>
            <w:vAlign w:val="bottom"/>
            <w:hideMark/>
          </w:tcPr>
          <w:p w14:paraId="1A9861FD" w14:textId="77777777" w:rsidR="004C687E" w:rsidRPr="0018400E" w:rsidRDefault="004C687E" w:rsidP="00821A5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  <w:t>2014</w:t>
            </w:r>
          </w:p>
        </w:tc>
      </w:tr>
      <w:tr w:rsidR="004C687E" w:rsidRPr="0018400E" w14:paraId="623DEDA3" w14:textId="77777777" w:rsidTr="00821A59">
        <w:trPr>
          <w:trHeight w:val="27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13B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28-jan-14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A4D92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Adolescentenstrafrecht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EA2F2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Aletta Koudijs</w:t>
            </w:r>
          </w:p>
        </w:tc>
      </w:tr>
      <w:tr w:rsidR="004C687E" w:rsidRPr="0018400E" w14:paraId="356E6731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CD26A3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22-apr-14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F42B92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LVB en jeugdcriminaliteit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DC68F2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Ruudje Kea en Anne Maren Perk</w:t>
            </w:r>
          </w:p>
        </w:tc>
      </w:tr>
      <w:tr w:rsidR="004C687E" w:rsidRPr="0018400E" w14:paraId="38F6C3E9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9A1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24-jun-14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955A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De aanpak van seksueel geweld tegen kinderen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78D5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Laura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Menenti</w:t>
            </w:r>
            <w:proofErr w:type="spellEnd"/>
          </w:p>
        </w:tc>
      </w:tr>
      <w:tr w:rsidR="004C687E" w:rsidRPr="0018400E" w14:paraId="7C2BAB8C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6DC6920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26-aug-14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5DD860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Jongeren met een LVB en sociale media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E6B0F02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Justine Pardoen</w:t>
            </w:r>
          </w:p>
        </w:tc>
      </w:tr>
      <w:tr w:rsidR="004C687E" w:rsidRPr="0018400E" w14:paraId="30ACC16B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1025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30-sep-14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272A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LVB en grensoverschrijdend gedrag via sociale media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473D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Justine Pardoen</w:t>
            </w:r>
          </w:p>
        </w:tc>
      </w:tr>
      <w:tr w:rsidR="004C687E" w:rsidRPr="0018400E" w14:paraId="0EB5805A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6E84F63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3-okt-14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DE5AB3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Transitie Jeugdzorg: aandacht voor kwetsbare groepen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6EE628B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Marjan Boertjes</w:t>
            </w:r>
          </w:p>
        </w:tc>
      </w:tr>
      <w:tr w:rsidR="004C687E" w:rsidRPr="00A20CFE" w14:paraId="0C4EF295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9BE4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28-okt-14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4C15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Hoe kun je kinderen met complex trauma begeleiden?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A1ED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val="en-US" w:eastAsia="nl-NL"/>
              </w:rPr>
            </w:pP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val="en-US" w:eastAsia="nl-NL"/>
              </w:rPr>
              <w:t>Giuditta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val="en-US" w:eastAsia="nl-NL"/>
              </w:rPr>
              <w:t xml:space="preserve">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val="en-US" w:eastAsia="nl-NL"/>
              </w:rPr>
              <w:t>Sorro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val="en-US" w:eastAsia="nl-NL"/>
              </w:rPr>
              <w:t xml:space="preserve">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val="en-US" w:eastAsia="nl-NL"/>
              </w:rPr>
              <w:t>en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val="en-US" w:eastAsia="nl-NL"/>
              </w:rPr>
              <w:t xml:space="preserve">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val="en-US" w:eastAsia="nl-NL"/>
              </w:rPr>
              <w:t>Leony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val="en-US" w:eastAsia="nl-NL"/>
              </w:rPr>
              <w:t xml:space="preserve"> Coppens</w:t>
            </w:r>
          </w:p>
        </w:tc>
      </w:tr>
      <w:tr w:rsidR="004C687E" w:rsidRPr="0018400E" w14:paraId="4D9C328F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BBCFFF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21-nov-14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CB5802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De Week van de Kinderen veilig: Ook voor kinderen met een verstandelijke beperking.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A021995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Aafke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Scharloo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en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Harriet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Hofstede</w:t>
            </w:r>
          </w:p>
        </w:tc>
      </w:tr>
      <w:tr w:rsidR="004C687E" w:rsidRPr="0018400E" w14:paraId="4B464519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4C721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25-nov-14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1A38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Werken volgens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Signs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of Safety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BAE2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Josien van der Hoek en Kitty van Hoorn</w:t>
            </w:r>
          </w:p>
        </w:tc>
      </w:tr>
      <w:tr w:rsidR="004C687E" w:rsidRPr="0018400E" w14:paraId="25F6B2E4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5AC04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 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10C9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1C81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 </w:t>
            </w:r>
          </w:p>
        </w:tc>
      </w:tr>
      <w:tr w:rsidR="004C687E" w:rsidRPr="0018400E" w14:paraId="2E8AE5DF" w14:textId="77777777" w:rsidTr="00821A59">
        <w:trPr>
          <w:trHeight w:val="300"/>
        </w:trPr>
        <w:tc>
          <w:tcPr>
            <w:tcW w:w="1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BA6"/>
            <w:noWrap/>
            <w:vAlign w:val="bottom"/>
            <w:hideMark/>
          </w:tcPr>
          <w:p w14:paraId="04398AB5" w14:textId="77777777" w:rsidR="004C687E" w:rsidRPr="0018400E" w:rsidRDefault="004C687E" w:rsidP="00821A5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  <w:t>2015</w:t>
            </w:r>
          </w:p>
        </w:tc>
      </w:tr>
      <w:tr w:rsidR="004C687E" w:rsidRPr="0018400E" w14:paraId="0684CA3A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1649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27-jan-15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DDB9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Kinderen/jongeren met een auditieve beperking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EE43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Joke Hoek-Vos</w:t>
            </w:r>
          </w:p>
        </w:tc>
      </w:tr>
      <w:tr w:rsidR="004C687E" w:rsidRPr="0018400E" w14:paraId="5677C20C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F4EBCC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24-feb-15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AAE0B5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Effectieve bijeenkomsten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1F6070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Deborah van Voorst</w:t>
            </w:r>
          </w:p>
        </w:tc>
      </w:tr>
      <w:tr w:rsidR="004C687E" w:rsidRPr="0018400E" w14:paraId="63C7AEB0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3CE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31-mrt-15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91BA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Hechting: De relatie tussen een kind en zijn opvoeder(s)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7605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Corine Binnekamp</w:t>
            </w:r>
          </w:p>
        </w:tc>
      </w:tr>
      <w:tr w:rsidR="004C687E" w:rsidRPr="0018400E" w14:paraId="2144B38F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E8581E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28-apr-15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62D597A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Loverboyproblematiek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372854A9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Ineke van Buren en Stefan Flierman</w:t>
            </w:r>
          </w:p>
        </w:tc>
      </w:tr>
      <w:tr w:rsidR="004C687E" w:rsidRPr="0018400E" w14:paraId="1FB23933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3875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26-mei-15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7D39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Aanpak Complexe Scheidingen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D480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Melissa Meijer</w:t>
            </w:r>
          </w:p>
        </w:tc>
      </w:tr>
      <w:tr w:rsidR="004C687E" w:rsidRPr="0018400E" w14:paraId="2ED1D68A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349139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30-jun-15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581A5A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De werkrelatie tussen cliënt en hulpverlener als voorspellende factor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9BCE60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Maartje Snelders</w:t>
            </w:r>
          </w:p>
        </w:tc>
      </w:tr>
      <w:tr w:rsidR="004C687E" w:rsidRPr="0018400E" w14:paraId="7775D616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03BD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25-aug-15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5249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Jongeren met een LVB  psychiatrische problematiek en criminaliteit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97B2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Marjoleine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Streefkerk</w:t>
            </w:r>
          </w:p>
        </w:tc>
      </w:tr>
      <w:tr w:rsidR="004C687E" w:rsidRPr="0018400E" w14:paraId="196C7116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EA30B2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29-sep-15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FF0502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Niet aangeboren hersenletsel (NAH) herkennen en erkennen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513FD8C9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Marit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Ludemann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en Karin van Ophem</w:t>
            </w:r>
          </w:p>
        </w:tc>
      </w:tr>
      <w:tr w:rsidR="004C687E" w:rsidRPr="0018400E" w14:paraId="40A77C6A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B1934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13-okt-15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D34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Pleegzorg 18+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0408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Esther Twilt en Elona Smith</w:t>
            </w:r>
          </w:p>
        </w:tc>
      </w:tr>
      <w:tr w:rsidR="004C687E" w:rsidRPr="0018400E" w14:paraId="1AA87054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45CC98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27-okt-15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6ACCDF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Taalontwikkelingsstoornissen bij kinderen tot 4 jaar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E652E2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Anne Spliet</w:t>
            </w:r>
          </w:p>
        </w:tc>
      </w:tr>
      <w:tr w:rsidR="004C687E" w:rsidRPr="0018400E" w14:paraId="36A7684A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9F80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19-nov-15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D9A5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Mediationvaardigheden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voor de jeugdzorgwerker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59A2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Leonarda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Telling en Ron Henkes</w:t>
            </w:r>
          </w:p>
        </w:tc>
      </w:tr>
      <w:tr w:rsidR="004C687E" w:rsidRPr="0018400E" w14:paraId="40AF813E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F58B97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24-nov-15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9D0219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HouVast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– een nieuwe interventie voor gezinnen van ouders met een LVB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60A54E0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Marcia Lever</w:t>
            </w:r>
          </w:p>
        </w:tc>
      </w:tr>
      <w:tr w:rsidR="004C687E" w:rsidRPr="0018400E" w14:paraId="29552CD0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DF66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1-dec-15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3715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Optreden ter terechtzitting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FE3D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Veronica Smits</w:t>
            </w:r>
          </w:p>
        </w:tc>
      </w:tr>
      <w:tr w:rsidR="004C687E" w:rsidRPr="0018400E" w14:paraId="48C15E43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3A502C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1-dec-15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C675BC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Klachtrecht en tuchtrecht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43823C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Tanja Visser</w:t>
            </w:r>
          </w:p>
        </w:tc>
      </w:tr>
      <w:tr w:rsidR="004C687E" w:rsidRPr="0018400E" w14:paraId="4B823C78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A096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1-dec-15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899A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De Jeugdwet in de praktijk: ervaringen en nieuwe ontwikkelingen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C5E15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Sandra Mast en Bernice Reiff</w:t>
            </w:r>
          </w:p>
        </w:tc>
      </w:tr>
      <w:tr w:rsidR="004C687E" w:rsidRPr="0018400E" w14:paraId="408A73F3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B69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8C87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E531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C687E" w:rsidRPr="0018400E" w14:paraId="7B3A601F" w14:textId="77777777" w:rsidTr="00821A59">
        <w:trPr>
          <w:trHeight w:val="300"/>
        </w:trPr>
        <w:tc>
          <w:tcPr>
            <w:tcW w:w="1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BA6"/>
            <w:noWrap/>
            <w:vAlign w:val="bottom"/>
            <w:hideMark/>
          </w:tcPr>
          <w:p w14:paraId="1A8F0187" w14:textId="77777777" w:rsidR="004C687E" w:rsidRPr="0018400E" w:rsidRDefault="004C687E" w:rsidP="00821A5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  <w:t>2016</w:t>
            </w:r>
          </w:p>
        </w:tc>
      </w:tr>
      <w:tr w:rsidR="004C687E" w:rsidRPr="0018400E" w14:paraId="677C3DA4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67B6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26-jan-16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9C95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Participatie van het kind: een grondrecht!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CA4D4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Veronica Smits</w:t>
            </w:r>
          </w:p>
        </w:tc>
      </w:tr>
      <w:tr w:rsidR="004C687E" w:rsidRPr="0018400E" w14:paraId="208915A1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455BA9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23-feb-16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7E4BA15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De Nieuwe Route - Kanteling sociaal domein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6CC36F1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Anke Siegers</w:t>
            </w:r>
          </w:p>
        </w:tc>
      </w:tr>
      <w:tr w:rsidR="004C687E" w:rsidRPr="0018400E" w14:paraId="38C01B3F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805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29-mrt-16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BE5B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Werken met beelden in de jeugdzorg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99D3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Firouzeh Kazemi</w:t>
            </w:r>
          </w:p>
        </w:tc>
      </w:tr>
      <w:tr w:rsidR="004C687E" w:rsidRPr="0018400E" w14:paraId="7A1BAAFA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3CE20D7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31-mei-16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72A5B74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Sexting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en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Grooming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3F033BD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Petra Hoeve en Raoul Chocolaad</w:t>
            </w:r>
          </w:p>
        </w:tc>
      </w:tr>
      <w:tr w:rsidR="004C687E" w:rsidRPr="0018400E" w14:paraId="1DA8522B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B2D0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28-jun-16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819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De positie van slachtoffers in het strafproces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871F4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Sandra Mast</w:t>
            </w:r>
          </w:p>
        </w:tc>
      </w:tr>
      <w:tr w:rsidR="004C687E" w:rsidRPr="0018400E" w14:paraId="6EED615A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5D64FBC2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30-aug-16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61B2DE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Problematisch internetgedrag van jongeren met een LVB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5BBCA40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Rogier de Groot</w:t>
            </w:r>
          </w:p>
        </w:tc>
      </w:tr>
      <w:tr w:rsidR="004C687E" w:rsidRPr="0018400E" w14:paraId="43D9A976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CBE7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27-sep-16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3D65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Traumasensitief werken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28BC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Frits Boer</w:t>
            </w:r>
          </w:p>
        </w:tc>
      </w:tr>
      <w:tr w:rsidR="004C687E" w:rsidRPr="0018400E" w14:paraId="31859B95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046EEF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25-okt-16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C4AE83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Werken vanuit sociale netwerk strategieën; deskundigen buitenspel?!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30BBD92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Riet Portengen</w:t>
            </w:r>
          </w:p>
        </w:tc>
      </w:tr>
      <w:tr w:rsidR="004C687E" w:rsidRPr="0018400E" w14:paraId="66A9E3D1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E7FB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15-nov-16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762F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Kindermishandeling: risico’s signaleren tijdens de zwangerschap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119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Anne-Marie Raat</w:t>
            </w:r>
          </w:p>
        </w:tc>
      </w:tr>
      <w:tr w:rsidR="004C687E" w:rsidRPr="0018400E" w14:paraId="077B36E4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E95A7B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17-nov-16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6E4FC25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Praten met pubers over kindermishandeling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4DF598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Marike van Gemert</w:t>
            </w:r>
          </w:p>
        </w:tc>
      </w:tr>
      <w:tr w:rsidR="004C687E" w:rsidRPr="0018400E" w14:paraId="301C6FC7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572F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17-nov-16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73E2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Praten met ouders over kindermishandeling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907C9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Mechel Mangelmans</w:t>
            </w:r>
          </w:p>
        </w:tc>
      </w:tr>
      <w:tr w:rsidR="004C687E" w:rsidRPr="0018400E" w14:paraId="79C8026A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7FA"/>
            <w:noWrap/>
            <w:vAlign w:val="bottom"/>
            <w:hideMark/>
          </w:tcPr>
          <w:p w14:paraId="4DF9034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29-nov-16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7FA"/>
            <w:noWrap/>
            <w:vAlign w:val="bottom"/>
            <w:hideMark/>
          </w:tcPr>
          <w:p w14:paraId="64FEA5E9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Wat als een kind jou vertelt over mishandeling en misbruik?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7FA"/>
            <w:noWrap/>
            <w:vAlign w:val="bottom"/>
            <w:hideMark/>
          </w:tcPr>
          <w:p w14:paraId="182FB88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Han Spanjaard</w:t>
            </w:r>
          </w:p>
        </w:tc>
      </w:tr>
      <w:tr w:rsidR="004C687E" w:rsidRPr="0018400E" w14:paraId="160393C0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8CC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7F7D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9ACE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C687E" w:rsidRPr="0018400E" w14:paraId="3D58F150" w14:textId="77777777" w:rsidTr="00821A59">
        <w:trPr>
          <w:trHeight w:val="300"/>
        </w:trPr>
        <w:tc>
          <w:tcPr>
            <w:tcW w:w="1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BA6"/>
            <w:noWrap/>
            <w:vAlign w:val="bottom"/>
            <w:hideMark/>
          </w:tcPr>
          <w:p w14:paraId="2247F399" w14:textId="77777777" w:rsidR="004C687E" w:rsidRPr="0018400E" w:rsidRDefault="004C687E" w:rsidP="00821A5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  <w:t>2017</w:t>
            </w:r>
          </w:p>
        </w:tc>
      </w:tr>
      <w:tr w:rsidR="004C687E" w:rsidRPr="0018400E" w14:paraId="681C7D11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E592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31-jan-17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EE91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Beschermingsmogelijkheden voor 18 plussers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1BD0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Veronica Smits</w:t>
            </w:r>
          </w:p>
        </w:tc>
      </w:tr>
      <w:tr w:rsidR="004C687E" w:rsidRPr="0018400E" w14:paraId="083ED9D1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7F6EDB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28-feb-17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70B291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Insluiting, uitsluiting &amp; diversiteit binnen beschermjassen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234A23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Lisa White</w:t>
            </w:r>
          </w:p>
        </w:tc>
      </w:tr>
      <w:tr w:rsidR="004C687E" w:rsidRPr="0018400E" w14:paraId="282C5735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6DA4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25-apr-17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FB359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Interventies voor jongeren met een LVB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03EF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Lizette van der Giessen</w:t>
            </w:r>
          </w:p>
        </w:tc>
      </w:tr>
      <w:tr w:rsidR="004C687E" w:rsidRPr="0018400E" w14:paraId="74CF2769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81A5F3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30-mei-17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36C3044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Optreden ter terechtzitting voor de Jeugdbescherming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2885FC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Inge Schepens en Sandra Mast</w:t>
            </w:r>
          </w:p>
        </w:tc>
      </w:tr>
      <w:tr w:rsidR="004C687E" w:rsidRPr="0018400E" w14:paraId="42403A7D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7EA5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27-jun-17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60DE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Ga je wel veilig op huisbezoek?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0524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Bart Verhagen, Chaim Wannet en Rivka van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Dullemen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</w:t>
            </w:r>
          </w:p>
        </w:tc>
      </w:tr>
      <w:tr w:rsidR="004C687E" w:rsidRPr="0018400E" w14:paraId="6FE41285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3510B41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29-aug-17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5CD89DC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De beroepsvereniging BPSW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D2AD96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Jurja Steenmeijer en Ingrid Wood</w:t>
            </w:r>
          </w:p>
        </w:tc>
      </w:tr>
      <w:tr w:rsidR="004C687E" w:rsidRPr="0018400E" w14:paraId="4CF5E19A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762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26-sep-17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B5C35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Jongeren met een LVB in residentiële zorg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D01A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Jeannette van den Born en Karin de Bruin-Vink</w:t>
            </w:r>
          </w:p>
        </w:tc>
      </w:tr>
      <w:tr w:rsidR="004C687E" w:rsidRPr="0018400E" w14:paraId="6A016C2E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FDCB1A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31-okt-17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09926C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Hoogsensitiviteit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in de praktijk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E7217A2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Jaqueline Pama en Eva Pama-van ‘t Zand</w:t>
            </w:r>
          </w:p>
        </w:tc>
      </w:tr>
      <w:tr w:rsidR="004C687E" w:rsidRPr="0018400E" w14:paraId="4EE05BD2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001B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2-nov-17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FB87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De rol van de hoofdaannemer vanaf januari 2018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5141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Ansgar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Willenburg</w:t>
            </w:r>
          </w:p>
        </w:tc>
      </w:tr>
      <w:tr w:rsidR="004C687E" w:rsidRPr="0018400E" w14:paraId="15C21698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02F5A3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2-nov-17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3A58C9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De rol van de GI vanaf januari 2018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10E1ED9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Joyce van Vliet-Wessel</w:t>
            </w:r>
          </w:p>
        </w:tc>
      </w:tr>
      <w:tr w:rsidR="004C687E" w:rsidRPr="0018400E" w14:paraId="4BE13D78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97BB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2-nov-17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1CA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De rol van de jeugdzorgwerker vanaf januari 2018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7825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Nadia Fraval en Marco Krachten</w:t>
            </w:r>
          </w:p>
        </w:tc>
      </w:tr>
      <w:tr w:rsidR="004C687E" w:rsidRPr="0018400E" w14:paraId="5C871D30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AFFFEF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15-nov-17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69E4D91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De rol van de gemeente bij specialistische jeugdhulp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B692A44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Timo van Doremalen</w:t>
            </w:r>
          </w:p>
        </w:tc>
      </w:tr>
      <w:tr w:rsidR="004C687E" w:rsidRPr="0018400E" w14:paraId="1C6207FA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793E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28-nov-17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1DA1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Family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Finding</w:t>
            </w:r>
            <w:proofErr w:type="spellEnd"/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9522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Nic Drion</w:t>
            </w:r>
          </w:p>
        </w:tc>
      </w:tr>
      <w:tr w:rsidR="004C687E" w:rsidRPr="0018400E" w14:paraId="13B5BF7D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8D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1034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727B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C687E" w:rsidRPr="0018400E" w14:paraId="49DA352B" w14:textId="77777777" w:rsidTr="00821A59">
        <w:trPr>
          <w:trHeight w:val="300"/>
        </w:trPr>
        <w:tc>
          <w:tcPr>
            <w:tcW w:w="1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BA6"/>
            <w:noWrap/>
            <w:vAlign w:val="bottom"/>
            <w:hideMark/>
          </w:tcPr>
          <w:p w14:paraId="3E7FD9FB" w14:textId="77777777" w:rsidR="004C687E" w:rsidRPr="0018400E" w:rsidRDefault="004C687E" w:rsidP="00821A5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  <w:t>2018</w:t>
            </w:r>
          </w:p>
        </w:tc>
      </w:tr>
      <w:tr w:rsidR="004C687E" w:rsidRPr="0018400E" w14:paraId="6E423220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9B4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30-jan-18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82E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Aanbesteding in de jeugdzorg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BD9D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Petra Heemskerk</w:t>
            </w:r>
          </w:p>
        </w:tc>
      </w:tr>
      <w:tr w:rsidR="004C687E" w:rsidRPr="0018400E" w14:paraId="151266E2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C89E7F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26-feb-18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5194CFC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Schoolverzuim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54F34E5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Charlotte Hornstra en Patricia Bakker</w:t>
            </w:r>
          </w:p>
        </w:tc>
      </w:tr>
      <w:tr w:rsidR="004C687E" w:rsidRPr="0018400E" w14:paraId="0259903E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1B3C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27-mrt-18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BDF8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De aanvaardbare termijn bij de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gezagsbeëindigende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maatregel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CA8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Bernice Reiff en Regina Verel</w:t>
            </w:r>
          </w:p>
        </w:tc>
      </w:tr>
      <w:tr w:rsidR="004C687E" w:rsidRPr="0018400E" w14:paraId="5C4BCA14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0FF482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26-apr-18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C7FF1C4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Hoe ga je om met privacy?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36A9E6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Saskia Polak</w:t>
            </w:r>
          </w:p>
        </w:tc>
      </w:tr>
      <w:tr w:rsidR="004C687E" w:rsidRPr="0018400E" w14:paraId="6F1B6FF5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45A6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24-mei-18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DD66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Aanpak online agressie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7CA5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Kelly de Vries</w:t>
            </w:r>
          </w:p>
        </w:tc>
      </w:tr>
      <w:tr w:rsidR="004C687E" w:rsidRPr="0018400E" w14:paraId="019C60A2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AA2F4D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26-jun-18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89829E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Help, een tuchtklacht! Wat nu?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08D8E6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 </w:t>
            </w:r>
          </w:p>
        </w:tc>
      </w:tr>
      <w:tr w:rsidR="004C687E" w:rsidRPr="0018400E" w14:paraId="0BB07866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D34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28-aug-18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D665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Conflictscheiding: de jeugdzorgwerker in spagaat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C2692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Veronica Smits</w:t>
            </w:r>
          </w:p>
        </w:tc>
      </w:tr>
      <w:tr w:rsidR="004C687E" w:rsidRPr="0018400E" w14:paraId="24ED8036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C078DD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19-sep-18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8DA2297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Lokale lobby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36DC364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Stijn Verbruggen</w:t>
            </w:r>
          </w:p>
        </w:tc>
      </w:tr>
      <w:tr w:rsidR="004C687E" w:rsidRPr="0018400E" w14:paraId="20F23668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C69E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25-sep-18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7143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Huiselijk geweld vanuit systemisch perspectief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3BC8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Lisette Pouls en Tanja van den Bergh</w:t>
            </w:r>
          </w:p>
        </w:tc>
      </w:tr>
      <w:tr w:rsidR="004C687E" w:rsidRPr="0018400E" w14:paraId="00D95DC6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71E09F4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30-okt-18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267084C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Weet jij alles over gesloten jeugdhulp?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5A25D12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Bernice Reiff en 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Janwillem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de Liefde</w:t>
            </w:r>
          </w:p>
        </w:tc>
      </w:tr>
      <w:tr w:rsidR="004C687E" w:rsidRPr="0018400E" w14:paraId="1FD47F54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F2D6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27-nov-18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E86C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Hoe stel je een goede omgangsregeling op?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5D0B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Susann Hesseling en Rianne Noorlander</w:t>
            </w:r>
          </w:p>
        </w:tc>
      </w:tr>
      <w:tr w:rsidR="004C687E" w:rsidRPr="0018400E" w14:paraId="72589885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8F9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2DB2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BE7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C687E" w:rsidRPr="0018400E" w14:paraId="6D081DF7" w14:textId="77777777" w:rsidTr="00821A59">
        <w:trPr>
          <w:trHeight w:val="300"/>
        </w:trPr>
        <w:tc>
          <w:tcPr>
            <w:tcW w:w="1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BA6"/>
            <w:noWrap/>
            <w:vAlign w:val="bottom"/>
            <w:hideMark/>
          </w:tcPr>
          <w:p w14:paraId="4BE00AB8" w14:textId="77777777" w:rsidR="004C687E" w:rsidRPr="0018400E" w:rsidRDefault="004C687E" w:rsidP="00821A59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b/>
                <w:bCs/>
                <w:color w:val="FFFFFF"/>
                <w:lang w:eastAsia="nl-NL"/>
              </w:rPr>
              <w:t>2019</w:t>
            </w:r>
          </w:p>
        </w:tc>
      </w:tr>
      <w:tr w:rsidR="004C687E" w:rsidRPr="0018400E" w14:paraId="1BEC0780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286DC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29-jan-19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A92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Samenwerking tussen familieleden en hulpverleners in de psychiatrie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0E63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Henk-Willem Klaassen</w:t>
            </w:r>
          </w:p>
        </w:tc>
      </w:tr>
      <w:tr w:rsidR="004C687E" w:rsidRPr="0018400E" w14:paraId="40ED8A75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center"/>
            <w:hideMark/>
          </w:tcPr>
          <w:p w14:paraId="48E86C3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26-feb-19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78CC5CA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Omgangsregeling vaststellen, wijzigen of stopzetten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0E8C8C42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Caroline Vrij en Bernice Reiff</w:t>
            </w:r>
          </w:p>
        </w:tc>
      </w:tr>
      <w:tr w:rsidR="004C687E" w:rsidRPr="0018400E" w14:paraId="270582AF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5731B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26-mrt-19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DD36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De invloed van armoede op je capaciteit als opvoeder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4B1E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Nic Drion</w:t>
            </w:r>
          </w:p>
        </w:tc>
      </w:tr>
      <w:tr w:rsidR="004C687E" w:rsidRPr="0018400E" w14:paraId="0385D464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197343A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30-apr-19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75F7FDFD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Stress en Veerkracht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45D7D15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Marion Bierens</w:t>
            </w:r>
          </w:p>
        </w:tc>
      </w:tr>
      <w:tr w:rsidR="004C687E" w:rsidRPr="0018400E" w14:paraId="1CF44478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AA23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28-mei-19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831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Sociale informatieverwerking van jongeren met LVB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3B9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Maroesjka van Nieuwenhuijzen</w:t>
            </w:r>
          </w:p>
        </w:tc>
      </w:tr>
      <w:tr w:rsidR="004C687E" w:rsidRPr="0018400E" w14:paraId="069A5C3A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61F37546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25-jun-19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53E6FBC9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Mediation</w:t>
            </w:r>
            <w:proofErr w:type="spellEnd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 xml:space="preserve"> in de Jeugdzorg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A"/>
            <w:noWrap/>
            <w:vAlign w:val="bottom"/>
            <w:hideMark/>
          </w:tcPr>
          <w:p w14:paraId="5F562370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Marianne Cuypers en Maria Rijke-</w:t>
            </w:r>
            <w:proofErr w:type="spellStart"/>
            <w:r w:rsidRPr="0018400E">
              <w:rPr>
                <w:rFonts w:ascii="Source Sans Pro" w:eastAsia="Times New Roman" w:hAnsi="Source Sans Pro" w:cs="Times New Roman"/>
                <w:color w:val="000000"/>
                <w:lang w:eastAsia="nl-NL"/>
              </w:rPr>
              <w:t>Michalitsis</w:t>
            </w:r>
            <w:proofErr w:type="spellEnd"/>
          </w:p>
        </w:tc>
      </w:tr>
      <w:tr w:rsidR="004C687E" w:rsidRPr="0018400E" w14:paraId="295DE012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DD0F" w14:textId="77777777" w:rsidR="004C687E" w:rsidRPr="0018400E" w:rsidRDefault="004C687E" w:rsidP="00821A5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nl-NL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6EE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BA9D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C687E" w:rsidRPr="0018400E" w14:paraId="7F0C8DF4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CD83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CC32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5714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C687E" w:rsidRPr="0018400E" w14:paraId="521E9DEF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4DE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596E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8DF3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C687E" w:rsidRPr="0018400E" w14:paraId="4CCC5216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C0FF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FB68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BFE3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C687E" w:rsidRPr="0018400E" w14:paraId="6ED87408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20A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0A0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9F8B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C687E" w:rsidRPr="0018400E" w14:paraId="658D9870" w14:textId="77777777" w:rsidTr="00821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D43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EB9C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A953" w14:textId="77777777" w:rsidR="004C687E" w:rsidRPr="0018400E" w:rsidRDefault="004C687E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41DDEE1" w14:textId="77777777" w:rsidR="004C687E" w:rsidRDefault="004C687E"/>
    <w:p w14:paraId="08FC02AE" w14:textId="77777777" w:rsidR="004C687E" w:rsidRDefault="004C687E"/>
    <w:p w14:paraId="46FF95BE" w14:textId="77777777" w:rsidR="004C687E" w:rsidRDefault="004C687E"/>
    <w:p w14:paraId="56206D45" w14:textId="77777777" w:rsidR="004C687E" w:rsidRDefault="004C687E"/>
    <w:p w14:paraId="350CC257" w14:textId="77777777" w:rsidR="004C687E" w:rsidRDefault="004C687E"/>
    <w:p w14:paraId="45884804" w14:textId="77777777" w:rsidR="004C687E" w:rsidRDefault="004C687E"/>
    <w:p w14:paraId="183F9513" w14:textId="77777777" w:rsidR="004C687E" w:rsidRDefault="004C687E"/>
    <w:sectPr w:rsidR="004C687E" w:rsidSect="001840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0E"/>
    <w:rsid w:val="001047ED"/>
    <w:rsid w:val="0018400E"/>
    <w:rsid w:val="00411713"/>
    <w:rsid w:val="004C687E"/>
    <w:rsid w:val="007C7836"/>
    <w:rsid w:val="00A20CFE"/>
    <w:rsid w:val="00D4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6730"/>
  <w15:chartTrackingRefBased/>
  <w15:docId w15:val="{D27BA2F1-90B6-491E-A69D-A2963469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1">
    <w:name w:val="Grid Table 1 Light Accent 1"/>
    <w:basedOn w:val="Standaardtabel"/>
    <w:uiPriority w:val="46"/>
    <w:rsid w:val="00A20C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A20C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-Accent5">
    <w:name w:val="Grid Table 1 Light Accent 5"/>
    <w:basedOn w:val="Standaardtabel"/>
    <w:uiPriority w:val="46"/>
    <w:rsid w:val="00A20CF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39"/>
    <w:rsid w:val="00A2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803</Words>
  <Characters>5044</Characters>
  <Application>Microsoft Office Word</Application>
  <DocSecurity>0</DocSecurity>
  <Lines>315</Lines>
  <Paragraphs>278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William Schrikker Groep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Besemer</dc:creator>
  <cp:keywords/>
  <dc:description/>
  <cp:lastModifiedBy>Marjan Besemer</cp:lastModifiedBy>
  <cp:revision>4</cp:revision>
  <dcterms:created xsi:type="dcterms:W3CDTF">2019-09-26T12:50:00Z</dcterms:created>
  <dcterms:modified xsi:type="dcterms:W3CDTF">2019-09-27T12:06:00Z</dcterms:modified>
</cp:coreProperties>
</file>